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B6F8394" w:rsidR="001173ED" w:rsidRPr="00293AD2" w:rsidRDefault="00D56873" w:rsidP="009C37F1">
      <w:pPr>
        <w:jc w:val="center"/>
        <w:rPr>
          <w:b/>
          <w:bCs/>
        </w:rPr>
      </w:pPr>
      <w:r>
        <w:rPr>
          <w:b/>
          <w:bCs/>
        </w:rPr>
        <w:t xml:space="preserve">GELENEKSEL TÜRK OKÇULUK </w:t>
      </w:r>
      <w:r w:rsidR="001D5FC2">
        <w:rPr>
          <w:b/>
          <w:bCs/>
        </w:rPr>
        <w:t xml:space="preserve">  </w:t>
      </w:r>
      <w:r w:rsidR="009C37F1" w:rsidRPr="00293AD2">
        <w:rPr>
          <w:b/>
          <w:bCs/>
        </w:rPr>
        <w:t xml:space="preserve"> </w:t>
      </w:r>
      <w:proofErr w:type="gramStart"/>
      <w:r w:rsidR="009C37F1" w:rsidRPr="00293AD2">
        <w:rPr>
          <w:b/>
          <w:bCs/>
        </w:rPr>
        <w:t>GENÇLER</w:t>
      </w:r>
      <w:r w:rsidR="00293AD2">
        <w:rPr>
          <w:b/>
          <w:bCs/>
        </w:rPr>
        <w:t xml:space="preserve"> </w:t>
      </w:r>
      <w:r w:rsidR="001D5FC2">
        <w:rPr>
          <w:b/>
          <w:bCs/>
        </w:rPr>
        <w:t>,</w:t>
      </w:r>
      <w:proofErr w:type="gramEnd"/>
      <w:r w:rsidR="001D5FC2">
        <w:rPr>
          <w:b/>
          <w:bCs/>
        </w:rPr>
        <w:t xml:space="preserve"> YILDIZLAR VE KÜÇÜKLER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72"/>
        <w:gridCol w:w="2126"/>
        <w:gridCol w:w="2245"/>
        <w:gridCol w:w="23"/>
        <w:gridCol w:w="1696"/>
      </w:tblGrid>
      <w:tr w:rsidR="001D5FC2" w14:paraId="01251D7F" w14:textId="77777777" w:rsidTr="001D5FC2">
        <w:tc>
          <w:tcPr>
            <w:tcW w:w="2972" w:type="dxa"/>
          </w:tcPr>
          <w:p w14:paraId="763A7E55" w14:textId="38324FFC" w:rsidR="001D5FC2" w:rsidRPr="009C37F1" w:rsidRDefault="001D5FC2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126" w:type="dxa"/>
          </w:tcPr>
          <w:p w14:paraId="3D0D712D" w14:textId="0C062689" w:rsidR="001D5FC2" w:rsidRPr="009C37F1" w:rsidRDefault="005D73C3" w:rsidP="009C37F1">
            <w:pPr>
              <w:jc w:val="center"/>
            </w:pPr>
            <w:r>
              <w:t xml:space="preserve">Minikler </w:t>
            </w:r>
            <w:proofErr w:type="gramStart"/>
            <w:r>
              <w:t xml:space="preserve">A  </w:t>
            </w:r>
            <w:r w:rsidR="00D56873">
              <w:t>Küçükler</w:t>
            </w:r>
            <w:proofErr w:type="gramEnd"/>
          </w:p>
        </w:tc>
        <w:tc>
          <w:tcPr>
            <w:tcW w:w="2245" w:type="dxa"/>
          </w:tcPr>
          <w:p w14:paraId="450D4716" w14:textId="76DCFD3D" w:rsidR="001D5FC2" w:rsidRPr="009C37F1" w:rsidRDefault="001D5FC2" w:rsidP="009C37F1">
            <w:pPr>
              <w:jc w:val="center"/>
            </w:pPr>
            <w:r>
              <w:t>Yıldızlar</w:t>
            </w:r>
          </w:p>
        </w:tc>
        <w:tc>
          <w:tcPr>
            <w:tcW w:w="1719" w:type="dxa"/>
            <w:gridSpan w:val="2"/>
          </w:tcPr>
          <w:p w14:paraId="47BB8D36" w14:textId="0DD90C82" w:rsidR="001D5FC2" w:rsidRPr="009C37F1" w:rsidRDefault="00D56873" w:rsidP="009C37F1">
            <w:pPr>
              <w:jc w:val="center"/>
            </w:pPr>
            <w:r w:rsidRPr="009C37F1">
              <w:t xml:space="preserve">Gençler </w:t>
            </w:r>
          </w:p>
        </w:tc>
      </w:tr>
      <w:tr w:rsidR="00D56873" w14:paraId="0BE8BC88" w14:textId="77777777" w:rsidTr="00D56873">
        <w:tc>
          <w:tcPr>
            <w:tcW w:w="2972" w:type="dxa"/>
          </w:tcPr>
          <w:p w14:paraId="07E9528E" w14:textId="21EAB66F" w:rsidR="00D56873" w:rsidRPr="009C37F1" w:rsidRDefault="00D56873" w:rsidP="009C37F1">
            <w:pPr>
              <w:jc w:val="center"/>
            </w:pPr>
            <w:r w:rsidRPr="009C37F1">
              <w:t xml:space="preserve">Müsabaka Tarihi </w:t>
            </w:r>
          </w:p>
        </w:tc>
        <w:tc>
          <w:tcPr>
            <w:tcW w:w="2126" w:type="dxa"/>
          </w:tcPr>
          <w:p w14:paraId="12BC28EC" w14:textId="52835D02" w:rsidR="00D56873" w:rsidRPr="009C37F1" w:rsidRDefault="00D56873" w:rsidP="009C37F1">
            <w:pPr>
              <w:jc w:val="center"/>
            </w:pPr>
            <w:proofErr w:type="gramStart"/>
            <w:r>
              <w:t xml:space="preserve">30 </w:t>
            </w:r>
            <w:r w:rsidR="00476083">
              <w:t xml:space="preserve"> </w:t>
            </w:r>
            <w:r>
              <w:t>Mart</w:t>
            </w:r>
            <w:proofErr w:type="gramEnd"/>
            <w:r>
              <w:t xml:space="preserve"> 2026</w:t>
            </w:r>
          </w:p>
        </w:tc>
        <w:tc>
          <w:tcPr>
            <w:tcW w:w="2268" w:type="dxa"/>
            <w:gridSpan w:val="2"/>
          </w:tcPr>
          <w:p w14:paraId="577A96E3" w14:textId="0C592239" w:rsidR="00D56873" w:rsidRPr="009C37F1" w:rsidRDefault="00D56873" w:rsidP="009C37F1">
            <w:pPr>
              <w:jc w:val="center"/>
            </w:pPr>
            <w:r>
              <w:t>31 Mart 2026</w:t>
            </w:r>
          </w:p>
        </w:tc>
        <w:tc>
          <w:tcPr>
            <w:tcW w:w="1696" w:type="dxa"/>
          </w:tcPr>
          <w:p w14:paraId="24EF504F" w14:textId="0AA48A37" w:rsidR="00D56873" w:rsidRPr="009C37F1" w:rsidRDefault="00D56873" w:rsidP="009C37F1">
            <w:pPr>
              <w:jc w:val="center"/>
            </w:pPr>
            <w:r>
              <w:t>1 Nisan 2026</w:t>
            </w:r>
          </w:p>
        </w:tc>
      </w:tr>
      <w:tr w:rsidR="00D56873" w14:paraId="34545C66" w14:textId="77777777" w:rsidTr="001D5FC2">
        <w:tc>
          <w:tcPr>
            <w:tcW w:w="2972" w:type="dxa"/>
          </w:tcPr>
          <w:p w14:paraId="05D41C51" w14:textId="613F44AA" w:rsidR="00D56873" w:rsidRPr="009C37F1" w:rsidRDefault="00D56873" w:rsidP="009C37F1">
            <w:pPr>
              <w:jc w:val="center"/>
            </w:pPr>
            <w:r>
              <w:t>Teknik Toplantı -Malzeme Kontrolü Tarihi ve Saati</w:t>
            </w:r>
          </w:p>
        </w:tc>
        <w:tc>
          <w:tcPr>
            <w:tcW w:w="6090" w:type="dxa"/>
            <w:gridSpan w:val="4"/>
          </w:tcPr>
          <w:p w14:paraId="6E7B0F83" w14:textId="77777777" w:rsidR="00D56873" w:rsidRDefault="00D56873" w:rsidP="009C37F1">
            <w:pPr>
              <w:jc w:val="center"/>
            </w:pPr>
            <w:r>
              <w:t xml:space="preserve">Müsabaka Günü </w:t>
            </w:r>
          </w:p>
          <w:p w14:paraId="354F0A8C" w14:textId="06BBA336" w:rsidR="00D56873" w:rsidRDefault="00D56873" w:rsidP="009C37F1">
            <w:pPr>
              <w:jc w:val="center"/>
            </w:pPr>
            <w:r>
              <w:t>09.00</w:t>
            </w:r>
          </w:p>
        </w:tc>
      </w:tr>
      <w:tr w:rsidR="001D5FC2" w14:paraId="00A36690" w14:textId="77777777" w:rsidTr="001D5FC2">
        <w:tc>
          <w:tcPr>
            <w:tcW w:w="2972" w:type="dxa"/>
          </w:tcPr>
          <w:p w14:paraId="4ECBC636" w14:textId="1CCA3410" w:rsidR="001D5FC2" w:rsidRPr="009C37F1" w:rsidRDefault="001D5FC2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0" w:type="dxa"/>
            <w:gridSpan w:val="4"/>
          </w:tcPr>
          <w:p w14:paraId="19FC5707" w14:textId="02AB7026" w:rsidR="001D5FC2" w:rsidRPr="009C37F1" w:rsidRDefault="00D56873" w:rsidP="009C37F1">
            <w:pPr>
              <w:jc w:val="center"/>
            </w:pPr>
            <w:r>
              <w:t>Fatsa Okçuluk Sahası</w:t>
            </w:r>
            <w:r w:rsidR="001D5FC2">
              <w:t xml:space="preserve"> 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D5FC2"/>
    <w:rsid w:val="001F4C4C"/>
    <w:rsid w:val="00293AD2"/>
    <w:rsid w:val="002B5971"/>
    <w:rsid w:val="002C4E67"/>
    <w:rsid w:val="00476083"/>
    <w:rsid w:val="005D73C3"/>
    <w:rsid w:val="00714FB7"/>
    <w:rsid w:val="009C37F1"/>
    <w:rsid w:val="00C50A97"/>
    <w:rsid w:val="00D56873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262</Characters>
  <Application>Microsoft Office Word</Application>
  <DocSecurity>0</DocSecurity>
  <Lines>2</Lines>
  <Paragraphs>1</Paragraphs>
  <ScaleCrop>false</ScaleCrop>
  <Company>GSB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8</cp:revision>
  <dcterms:created xsi:type="dcterms:W3CDTF">2025-11-12T09:48:00Z</dcterms:created>
  <dcterms:modified xsi:type="dcterms:W3CDTF">2026-03-09T12:06:00Z</dcterms:modified>
</cp:coreProperties>
</file>